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1CDD" w14:textId="16138AAE" w:rsidR="001C1188" w:rsidRPr="001C1188" w:rsidRDefault="001C1188" w:rsidP="001C11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Dahl-linjaliikenne Oy – L</w:t>
      </w:r>
      <w:r w:rsidR="001178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i-FI"/>
          <w14:ligatures w14:val="none"/>
        </w:rPr>
        <w:t>iikennepalvelulain tiedonanto</w:t>
      </w:r>
    </w:p>
    <w:p w14:paraId="63C5ED80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Dahl-linjaliikenne Oy on osa Nordic </w:t>
      </w:r>
      <w:proofErr w:type="spellStart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Bus</w:t>
      </w:r>
      <w:proofErr w:type="spellEnd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Group -konsernia, ja tarjoamme luotettavia, turvallisia ja asiakaslähtöisiä joukkoliikennepalveluita. Toimintamme perustuu vastuullisuuteen, avoimuuteen ja jatkuvaan palvelun kehittämiseen.</w:t>
      </w:r>
    </w:p>
    <w:p w14:paraId="3B352F93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Palvelumme</w:t>
      </w:r>
    </w:p>
    <w:p w14:paraId="026EFFB6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Tarjoamme aikataulun mukaisia joukkoliikennepalveluita henkilöliikenneluvan edellyttämissä liikennemuodoissa. Näihin kuuluvat:</w:t>
      </w:r>
    </w:p>
    <w:p w14:paraId="77548C68" w14:textId="77777777" w:rsidR="001C1188" w:rsidRPr="001C1188" w:rsidRDefault="001C1188" w:rsidP="001C1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reittiliikenne</w:t>
      </w:r>
    </w:p>
    <w:p w14:paraId="019B60D5" w14:textId="77777777" w:rsidR="001C1188" w:rsidRPr="001C1188" w:rsidRDefault="001C1188" w:rsidP="001C1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palveluliikenne</w:t>
      </w:r>
    </w:p>
    <w:p w14:paraId="40DE76EA" w14:textId="77777777" w:rsidR="001C1188" w:rsidRPr="001C1188" w:rsidRDefault="001C1188" w:rsidP="001C1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koululaiskuljetukset</w:t>
      </w:r>
    </w:p>
    <w:p w14:paraId="3184B6F1" w14:textId="77777777" w:rsidR="001C1188" w:rsidRPr="001C1188" w:rsidRDefault="001C1188" w:rsidP="001C1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tilausajot</w:t>
      </w:r>
    </w:p>
    <w:p w14:paraId="4B6B08E0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Tavoitteenamme on tarjota sujuvia ja turvallisia matkoja kaikille asiakkaillemme.</w:t>
      </w:r>
    </w:p>
    <w:p w14:paraId="64406498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Tiedottaminen ja asiakaspalvelu</w:t>
      </w:r>
    </w:p>
    <w:p w14:paraId="156018A7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Pidämme asiakkaamme ajan tasalla palveluista, muutoksista ja mahdollisista peruutuksista. Ajantasaiset tiedot löytyvät:</w:t>
      </w:r>
    </w:p>
    <w:p w14:paraId="229E74B2" w14:textId="77777777" w:rsidR="001C1188" w:rsidRPr="001C1188" w:rsidRDefault="001C1188" w:rsidP="001C1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hyperlink r:id="rId5" w:tgtFrame="_blank" w:tooltip="www.dahlbus.fi" w:history="1">
        <w:r w:rsidRPr="001C11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i-FI"/>
            <w14:ligatures w14:val="none"/>
          </w:rPr>
          <w:t>www.dahlbus.fi</w:t>
        </w:r>
      </w:hyperlink>
    </w:p>
    <w:p w14:paraId="3AE26F2D" w14:textId="30116661" w:rsidR="00DE0D98" w:rsidRPr="001C1188" w:rsidRDefault="001C1188" w:rsidP="00DE0D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Reittiliikenne: </w:t>
      </w:r>
      <w:hyperlink r:id="rId6" w:tgtFrame="_blank" w:tooltip="www.matkahuolto.fi" w:history="1">
        <w:r w:rsidRPr="001C11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i-FI"/>
            <w14:ligatures w14:val="none"/>
          </w:rPr>
          <w:t>www.matkahuolto.fi</w:t>
        </w:r>
      </w:hyperlink>
      <w:r w:rsidR="00DE0D98">
        <w:t xml:space="preserve">  ja </w:t>
      </w:r>
      <w:hyperlink r:id="rId7" w:history="1">
        <w:r w:rsidR="00806550" w:rsidRPr="007170CC">
          <w:rPr>
            <w:rStyle w:val="Hyperlinkki"/>
            <w:rFonts w:ascii="Times New Roman" w:eastAsia="Times New Roman" w:hAnsi="Times New Roman" w:cs="Times New Roman"/>
            <w:kern w:val="0"/>
            <w:lang w:eastAsia="fi-FI"/>
            <w14:ligatures w14:val="none"/>
          </w:rPr>
          <w:t>www.dahlbus.fi</w:t>
        </w:r>
      </w:hyperlink>
    </w:p>
    <w:p w14:paraId="06768D36" w14:textId="77777777" w:rsidR="001C1188" w:rsidRPr="001C1188" w:rsidRDefault="001C1188" w:rsidP="001C1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proofErr w:type="spellStart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Byssen</w:t>
      </w:r>
      <w:proofErr w:type="spellEnd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kaupunkiliikenne: </w:t>
      </w:r>
      <w:hyperlink r:id="rId8" w:tgtFrame="_blank" w:tooltip="www.dahlbus.fi" w:history="1">
        <w:r w:rsidRPr="001C11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i-FI"/>
            <w14:ligatures w14:val="none"/>
          </w:rPr>
          <w:t>www.dahlbus.fi</w:t>
        </w:r>
      </w:hyperlink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ja </w:t>
      </w:r>
      <w:hyperlink r:id="rId9" w:tgtFrame="_blank" w:tooltip="www.matkahuolto.fi" w:history="1">
        <w:r w:rsidRPr="001C11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i-FI"/>
            <w14:ligatures w14:val="none"/>
          </w:rPr>
          <w:t>www.matkahuolto.fi</w:t>
        </w:r>
      </w:hyperlink>
    </w:p>
    <w:p w14:paraId="0D140538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Päivystysnumeromme </w:t>
      </w:r>
      <w:r w:rsidRPr="001C1188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>010 495 0142</w:t>
      </w: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palvelee vuoden jokaisena päivänä kiireellisissä asioissa.</w:t>
      </w:r>
    </w:p>
    <w:p w14:paraId="5418FC73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Liput ja hinnat</w:t>
      </w:r>
    </w:p>
    <w:p w14:paraId="5D99B013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Kaikki lipputuotteemme ovat saatavilla Matkahuollon palveluissa. Ajantasaiset hinnat ja lipputyypit löytyvät osoitteesta </w:t>
      </w:r>
      <w:hyperlink r:id="rId10" w:tgtFrame="_blank" w:tooltip="www.matkahuolto.fi" w:history="1">
        <w:r w:rsidRPr="001C11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i-FI"/>
            <w14:ligatures w14:val="none"/>
          </w:rPr>
          <w:t>www.matkahuolto.fi</w:t>
        </w:r>
      </w:hyperlink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.</w:t>
      </w:r>
    </w:p>
    <w:p w14:paraId="6C04C31C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Informaatio- ja lippujärjestelmät</w:t>
      </w:r>
    </w:p>
    <w:p w14:paraId="0DBDECD4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Kaikki liikennöimämme vuorot kuuluvat Matkahuollon informaatiojärjestelmään, ja käytämme Matkahuollon lippu- ja maksujärjestelmää.</w:t>
      </w:r>
    </w:p>
    <w:p w14:paraId="4A334AF8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Kalusto ja matkustusmukavuus</w:t>
      </w:r>
    </w:p>
    <w:p w14:paraId="2CCFF0A6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Käytössämme on 13–66-paikkaisia linja-autoja, joiden varustelu vaihtelee. Pääsääntöisesti:</w:t>
      </w:r>
    </w:p>
    <w:p w14:paraId="404FE101" w14:textId="7120A9E2" w:rsidR="001C1188" w:rsidRPr="001C1188" w:rsidRDefault="001C1188" w:rsidP="001C1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bussit ovat ilmastoituja</w:t>
      </w:r>
      <w:r w:rsidR="005C639B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(kaikki bussit)</w:t>
      </w:r>
    </w:p>
    <w:p w14:paraId="5377AEE4" w14:textId="764C55FC" w:rsidR="001C1188" w:rsidRPr="001C1188" w:rsidRDefault="001C1188" w:rsidP="001C1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niissä on WC</w:t>
      </w:r>
      <w:r w:rsidR="005C639B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(</w:t>
      </w:r>
      <w:proofErr w:type="gramStart"/>
      <w:r w:rsidR="005C639B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50-66</w:t>
      </w:r>
      <w:proofErr w:type="gramEnd"/>
      <w:r w:rsidR="005C639B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paikkaiset turistibussit)</w:t>
      </w:r>
    </w:p>
    <w:p w14:paraId="317D3E44" w14:textId="77777777" w:rsidR="001C1188" w:rsidRPr="001C1188" w:rsidRDefault="001C1188" w:rsidP="001C1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kalusto on varustettu alkolukolla</w:t>
      </w:r>
    </w:p>
    <w:p w14:paraId="2CCA7D96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Erityisvarustellut vuorot löytyvät Matkahuollon reittihausta. Kuljettajamme auttavat tarvittaessa esimerkiksi autoon nousussa ja matkatavaroiden käsittelyssä.</w:t>
      </w:r>
    </w:p>
    <w:p w14:paraId="6F40B6E3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lastRenderedPageBreak/>
        <w:t>Palautteet, hyvitykset ja vahingonkorvaukset</w:t>
      </w:r>
    </w:p>
    <w:p w14:paraId="20B502AD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Käsittelemme kaikki palautteet nopeasti ja olemme asiakkaaseen yhteydessä. Mahdolliset hinnanalennukset ja korvaukset arvioidaan tapauskohtaisesti.</w:t>
      </w:r>
    </w:p>
    <w:p w14:paraId="5B346304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Kadonneista tai rikkoutuneista matkatavaroista sekä matkan aikana tapahtuneista loukkaantumisista tulee ilmoittaa kuljettajalle heti matkan aikana tai sen päätyttyä.</w:t>
      </w:r>
    </w:p>
    <w:p w14:paraId="03C764D4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Esteettömyys ja erityisryhmien huomioiminen</w:t>
      </w:r>
    </w:p>
    <w:p w14:paraId="1373BA5D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Kuljettajamme avustavat liikuntarajoitteisia matkustajia mahdollisuuksien mukaan. Aikataulunmukaisissa vuoroissa ei ole pyörätuolipaikkoja, mutta tilausliikenteessä käytössämme on pikkubusseja, joissa on 1–2 </w:t>
      </w:r>
      <w:proofErr w:type="spellStart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invapaikkaa</w:t>
      </w:r>
      <w:proofErr w:type="spellEnd"/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.</w:t>
      </w:r>
    </w:p>
    <w:p w14:paraId="59C12EBE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Näkörajoitteisten opaskoirat matkustavat maksutta. Allergiat eivät estä opaskoiran kulkua.</w:t>
      </w:r>
    </w:p>
    <w:p w14:paraId="632B0843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Pienten lasten kanssa matkustavia pyydämme ottamaan mukaan oman turvaistuimen. Yksin matkustavien lasten kohdalla kuljettajalle tulee ilmoittaa lapsen määränpää ja huoltajan yhteystiedot.</w:t>
      </w:r>
    </w:p>
    <w:p w14:paraId="04E8D8FF" w14:textId="77777777" w:rsidR="001C1188" w:rsidRPr="001C1188" w:rsidRDefault="001C1188" w:rsidP="001C1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Matkustajan oikeudet</w:t>
      </w:r>
    </w:p>
    <w:p w14:paraId="73D95C44" w14:textId="77777777" w:rsidR="001C1188" w:rsidRPr="001C1188" w:rsidRDefault="001C1188" w:rsidP="001C1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1C1188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>Noudatamme Euroopan parlamentin ja neuvoston asetusta (EU) N:o 181/2011 linja-autoliikenteen matkustajien oikeuksista.</w:t>
      </w:r>
    </w:p>
    <w:p w14:paraId="44761F5C" w14:textId="77777777" w:rsidR="001C1188" w:rsidRDefault="001C1188"/>
    <w:sectPr w:rsidR="001C11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32D7F"/>
    <w:multiLevelType w:val="multilevel"/>
    <w:tmpl w:val="5700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51604"/>
    <w:multiLevelType w:val="multilevel"/>
    <w:tmpl w:val="B0E2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E773F6"/>
    <w:multiLevelType w:val="multilevel"/>
    <w:tmpl w:val="1EEE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270222">
    <w:abstractNumId w:val="2"/>
  </w:num>
  <w:num w:numId="2" w16cid:durableId="571499887">
    <w:abstractNumId w:val="1"/>
  </w:num>
  <w:num w:numId="3" w16cid:durableId="121106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88"/>
    <w:rsid w:val="001178E6"/>
    <w:rsid w:val="001C1188"/>
    <w:rsid w:val="005C639B"/>
    <w:rsid w:val="00806550"/>
    <w:rsid w:val="00894525"/>
    <w:rsid w:val="009E6C76"/>
    <w:rsid w:val="00DE0D98"/>
    <w:rsid w:val="00F5793B"/>
    <w:rsid w:val="00F9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4E1"/>
  <w15:chartTrackingRefBased/>
  <w15:docId w15:val="{BBE15826-328A-46BC-B84B-BC56D870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C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C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C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C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C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C1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C1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C1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C1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C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C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C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C118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C118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C118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C118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C118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C118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C1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C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C1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C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C1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118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C118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C118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C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118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C1188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DE0D9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E0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hlbus.fi/?utm_source=copilo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hlbus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kahuolto.fi/?utm_source=copilo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ahlbus.fi/?utm_source=copilot.com" TargetMode="External"/><Relationship Id="rId10" Type="http://schemas.openxmlformats.org/officeDocument/2006/relationships/hyperlink" Target="https://www.matkahuolto.fi/?utm_source=copilo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kahuolto.fi/?utm_source=copilot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 Latomaa</dc:creator>
  <cp:keywords/>
  <dc:description/>
  <cp:lastModifiedBy>Jukka  Latomaa</cp:lastModifiedBy>
  <cp:revision>2</cp:revision>
  <dcterms:created xsi:type="dcterms:W3CDTF">2026-05-15T09:21:00Z</dcterms:created>
  <dcterms:modified xsi:type="dcterms:W3CDTF">2026-05-15T09:21:00Z</dcterms:modified>
</cp:coreProperties>
</file>